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661D" w14:textId="61B1AC43" w:rsidR="00F7656E" w:rsidRDefault="001E51C7" w:rsidP="001E51C7">
      <w:pPr>
        <w:autoSpaceDN w:val="0"/>
        <w:jc w:val="center"/>
        <w:rPr>
          <w:bCs/>
        </w:rPr>
      </w:pPr>
      <w:r>
        <w:rPr>
          <w:bCs/>
        </w:rPr>
        <w:t>АДМИНИСТРАЦИЯ</w:t>
      </w:r>
    </w:p>
    <w:p w14:paraId="782A6678" w14:textId="3469299B" w:rsidR="001E51C7" w:rsidRDefault="001E51C7" w:rsidP="001E51C7">
      <w:pPr>
        <w:autoSpaceDN w:val="0"/>
        <w:jc w:val="center"/>
        <w:rPr>
          <w:bCs/>
        </w:rPr>
      </w:pPr>
      <w:r>
        <w:rPr>
          <w:bCs/>
        </w:rPr>
        <w:t>КАРТАЛИНСКОГО МУНИЦИПАЛЬНОГО РАЙОНА</w:t>
      </w:r>
    </w:p>
    <w:p w14:paraId="416DF387" w14:textId="609C797F" w:rsidR="001E51C7" w:rsidRDefault="001E51C7" w:rsidP="001E51C7">
      <w:pPr>
        <w:autoSpaceDN w:val="0"/>
        <w:jc w:val="center"/>
        <w:rPr>
          <w:bCs/>
        </w:rPr>
      </w:pPr>
      <w:r>
        <w:rPr>
          <w:bCs/>
        </w:rPr>
        <w:t>РАСПОРЯЖЕНИЕ</w:t>
      </w:r>
    </w:p>
    <w:p w14:paraId="6DEDD82C" w14:textId="77777777" w:rsidR="001E51C7" w:rsidRDefault="001E51C7" w:rsidP="001E51C7">
      <w:pPr>
        <w:autoSpaceDN w:val="0"/>
        <w:jc w:val="center"/>
        <w:rPr>
          <w:bCs/>
        </w:rPr>
      </w:pPr>
    </w:p>
    <w:p w14:paraId="235A09A6" w14:textId="499AE48A" w:rsidR="001E51C7" w:rsidRPr="00D44F8C" w:rsidRDefault="001E51C7" w:rsidP="001E51C7">
      <w:pPr>
        <w:autoSpaceDN w:val="0"/>
        <w:ind w:firstLine="0"/>
        <w:jc w:val="left"/>
        <w:rPr>
          <w:bCs/>
        </w:rPr>
      </w:pPr>
      <w:r>
        <w:rPr>
          <w:bCs/>
        </w:rPr>
        <w:t>16.01.2025 года № 06-р</w:t>
      </w:r>
    </w:p>
    <w:p w14:paraId="1D07404B" w14:textId="77777777" w:rsidR="00F1569F" w:rsidRDefault="00F1569F" w:rsidP="001E51C7">
      <w:pPr>
        <w:tabs>
          <w:tab w:val="left" w:pos="5355"/>
        </w:tabs>
        <w:ind w:firstLine="0"/>
        <w:jc w:val="left"/>
      </w:pPr>
    </w:p>
    <w:p w14:paraId="003324FF" w14:textId="77777777" w:rsidR="00F1569F" w:rsidRDefault="00F1569F" w:rsidP="001E51C7">
      <w:pPr>
        <w:tabs>
          <w:tab w:val="left" w:pos="709"/>
          <w:tab w:val="left" w:pos="5355"/>
        </w:tabs>
        <w:ind w:firstLine="0"/>
        <w:rPr>
          <w:sz w:val="12"/>
          <w:szCs w:val="12"/>
        </w:rPr>
      </w:pPr>
    </w:p>
    <w:p w14:paraId="4BAB834F" w14:textId="77777777" w:rsidR="00727B8E" w:rsidRDefault="00727B8E" w:rsidP="001E51C7">
      <w:pPr>
        <w:tabs>
          <w:tab w:val="left" w:pos="5355"/>
        </w:tabs>
        <w:ind w:firstLine="0"/>
        <w:rPr>
          <w:sz w:val="8"/>
          <w:szCs w:val="8"/>
        </w:rPr>
      </w:pPr>
    </w:p>
    <w:p w14:paraId="15B3BDF4" w14:textId="6B558A67" w:rsidR="00F1569F" w:rsidRDefault="00F7656E" w:rsidP="001E51C7">
      <w:pPr>
        <w:tabs>
          <w:tab w:val="left" w:pos="5355"/>
        </w:tabs>
        <w:ind w:firstLine="0"/>
      </w:pPr>
      <w:r w:rsidRPr="00D44F8C">
        <w:t>О</w:t>
      </w:r>
      <w:r w:rsidR="00F1569F">
        <w:t xml:space="preserve">    </w:t>
      </w:r>
      <w:r w:rsidRPr="00D44F8C">
        <w:t xml:space="preserve"> </w:t>
      </w:r>
      <w:r w:rsidR="00F1569F">
        <w:t xml:space="preserve"> </w:t>
      </w:r>
      <w:r w:rsidRPr="00D44F8C">
        <w:t>внесении</w:t>
      </w:r>
      <w:r w:rsidR="00F1569F">
        <w:t xml:space="preserve">    </w:t>
      </w:r>
      <w:r w:rsidRPr="00D44F8C">
        <w:t xml:space="preserve"> </w:t>
      </w:r>
      <w:r w:rsidR="00F1569F">
        <w:t xml:space="preserve"> </w:t>
      </w:r>
      <w:r w:rsidRPr="00D44F8C">
        <w:t>изменений</w:t>
      </w:r>
      <w:r w:rsidR="00F1569F">
        <w:t xml:space="preserve">  </w:t>
      </w:r>
      <w:r w:rsidR="00727B8E">
        <w:t xml:space="preserve"> </w:t>
      </w:r>
      <w:r w:rsidR="00F1569F">
        <w:t xml:space="preserve">    </w:t>
      </w:r>
      <w:r w:rsidRPr="00D44F8C">
        <w:t xml:space="preserve"> в</w:t>
      </w:r>
    </w:p>
    <w:p w14:paraId="0C38C3C1" w14:textId="680B6BCD" w:rsidR="00F1569F" w:rsidRDefault="00F7656E" w:rsidP="001E51C7">
      <w:pPr>
        <w:tabs>
          <w:tab w:val="left" w:pos="5355"/>
        </w:tabs>
        <w:ind w:firstLine="0"/>
      </w:pPr>
      <w:r w:rsidRPr="00D44F8C">
        <w:t>распоряжение</w:t>
      </w:r>
      <w:r w:rsidR="00F1569F">
        <w:t xml:space="preserve"> </w:t>
      </w:r>
      <w:r w:rsidR="00727B8E">
        <w:t xml:space="preserve"> </w:t>
      </w:r>
      <w:r w:rsidR="00F1569F">
        <w:t xml:space="preserve">      </w:t>
      </w:r>
      <w:r w:rsidRPr="00D44F8C">
        <w:t>администрации</w:t>
      </w:r>
    </w:p>
    <w:p w14:paraId="5F6A3B6B" w14:textId="19338937" w:rsidR="00F7656E" w:rsidRPr="00D44F8C" w:rsidRDefault="00F7656E" w:rsidP="001E51C7">
      <w:pPr>
        <w:tabs>
          <w:tab w:val="left" w:pos="5355"/>
        </w:tabs>
        <w:ind w:firstLine="0"/>
      </w:pPr>
      <w:r w:rsidRPr="00D44F8C">
        <w:t xml:space="preserve">Карталинского </w:t>
      </w:r>
      <w:r w:rsidR="00F1569F">
        <w:t xml:space="preserve">  </w:t>
      </w:r>
      <w:r w:rsidR="00727B8E">
        <w:t xml:space="preserve"> </w:t>
      </w:r>
      <w:r w:rsidR="00F1569F">
        <w:t xml:space="preserve"> </w:t>
      </w:r>
      <w:r w:rsidRPr="00D44F8C">
        <w:t>муниципального</w:t>
      </w:r>
    </w:p>
    <w:p w14:paraId="0976632C" w14:textId="21815151" w:rsidR="00F7656E" w:rsidRDefault="00F7656E" w:rsidP="001E51C7">
      <w:pPr>
        <w:tabs>
          <w:tab w:val="left" w:pos="5355"/>
        </w:tabs>
        <w:ind w:firstLine="0"/>
      </w:pPr>
      <w:r w:rsidRPr="00D44F8C">
        <w:t xml:space="preserve">района от </w:t>
      </w:r>
      <w:r w:rsidR="00E74875" w:rsidRPr="00D44F8C">
        <w:t>20</w:t>
      </w:r>
      <w:r w:rsidRPr="00D44F8C">
        <w:t>.12.202</w:t>
      </w:r>
      <w:r w:rsidR="00E74875" w:rsidRPr="00D44F8C">
        <w:t>4</w:t>
      </w:r>
      <w:r w:rsidRPr="00D44F8C">
        <w:t xml:space="preserve"> г</w:t>
      </w:r>
      <w:r w:rsidR="00F1569F">
        <w:t>ода</w:t>
      </w:r>
      <w:r w:rsidRPr="00D44F8C">
        <w:t xml:space="preserve"> № 9</w:t>
      </w:r>
      <w:r w:rsidR="00E74875" w:rsidRPr="00D44F8C">
        <w:t>10</w:t>
      </w:r>
      <w:r w:rsidRPr="00D44F8C">
        <w:t>-р</w:t>
      </w:r>
    </w:p>
    <w:p w14:paraId="791951FC" w14:textId="77777777" w:rsidR="00F1569F" w:rsidRPr="00D44F8C" w:rsidRDefault="00F1569F" w:rsidP="001E51C7">
      <w:pPr>
        <w:tabs>
          <w:tab w:val="left" w:pos="5355"/>
        </w:tabs>
        <w:ind w:firstLine="0"/>
      </w:pPr>
    </w:p>
    <w:p w14:paraId="1DC746A9" w14:textId="77777777" w:rsidR="00247B51" w:rsidRPr="00D44F8C" w:rsidRDefault="00247B51" w:rsidP="001E51C7">
      <w:pPr>
        <w:tabs>
          <w:tab w:val="left" w:pos="5355"/>
        </w:tabs>
      </w:pPr>
    </w:p>
    <w:p w14:paraId="00EE734D" w14:textId="7A575FB7" w:rsidR="00F7656E" w:rsidRPr="00D44F8C" w:rsidRDefault="00727B8E" w:rsidP="001E51C7">
      <w:pPr>
        <w:tabs>
          <w:tab w:val="left" w:pos="5355"/>
        </w:tabs>
        <w:ind w:firstLine="709"/>
      </w:pPr>
      <w:r>
        <w:t xml:space="preserve">1. </w:t>
      </w:r>
      <w:r w:rsidR="00F7656E" w:rsidRPr="00D44F8C">
        <w:t xml:space="preserve">Внести в перечень главных администраторов доходов бюджета Карталинского муниципального района, утверждённый распоряжением администрации Карталинского муниципального района от </w:t>
      </w:r>
      <w:r w:rsidR="00E74875" w:rsidRPr="00D44F8C">
        <w:t>20.12.2024 г</w:t>
      </w:r>
      <w:r w:rsidR="00F1569F">
        <w:t xml:space="preserve">ода     </w:t>
      </w:r>
      <w:r w:rsidR="00E74875" w:rsidRPr="00D44F8C">
        <w:t xml:space="preserve"> № 910-р </w:t>
      </w:r>
      <w:r w:rsidR="00F7656E" w:rsidRPr="00D44F8C">
        <w:t>«Об утверждении перечня главных администраторов доходов бюджета Карталинского муниципального района», следующ</w:t>
      </w:r>
      <w:r w:rsidR="00474E6B" w:rsidRPr="00D44F8C">
        <w:t>и</w:t>
      </w:r>
      <w:r w:rsidR="00F7656E" w:rsidRPr="00D44F8C">
        <w:t>е изменени</w:t>
      </w:r>
      <w:r w:rsidR="00474E6B" w:rsidRPr="00D44F8C">
        <w:t>я</w:t>
      </w:r>
      <w:r w:rsidR="00F7656E" w:rsidRPr="00D44F8C">
        <w:t>:</w:t>
      </w:r>
    </w:p>
    <w:p w14:paraId="56CA0366" w14:textId="3B281DAF" w:rsidR="00F7656E" w:rsidRPr="00D44F8C" w:rsidRDefault="00F7656E" w:rsidP="00F1569F">
      <w:pPr>
        <w:tabs>
          <w:tab w:val="left" w:pos="5355"/>
        </w:tabs>
        <w:ind w:firstLine="709"/>
      </w:pPr>
      <w:r w:rsidRPr="00D44F8C">
        <w:t>1) после строки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5824"/>
      </w:tblGrid>
      <w:tr w:rsidR="00E74875" w:rsidRPr="00D44F8C" w14:paraId="5E35B7B0" w14:textId="77777777" w:rsidTr="00F1569F">
        <w:trPr>
          <w:trHeight w:val="666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14343" w14:textId="77777777" w:rsidR="00E74875" w:rsidRPr="00D44F8C" w:rsidRDefault="00E74875" w:rsidP="00F1569F">
            <w:pPr>
              <w:ind w:firstLine="0"/>
              <w:jc w:val="center"/>
            </w:pPr>
            <w:r w:rsidRPr="00D44F8C">
              <w:t>«652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E332A" w14:textId="77777777" w:rsidR="00E74875" w:rsidRPr="00D44F8C" w:rsidRDefault="00E74875" w:rsidP="00F1569F">
            <w:pPr>
              <w:tabs>
                <w:tab w:val="left" w:pos="1140"/>
              </w:tabs>
              <w:ind w:firstLine="0"/>
              <w:jc w:val="center"/>
            </w:pPr>
            <w:r w:rsidRPr="00D44F8C">
              <w:t>1 16 07090 05 3010 140</w:t>
            </w:r>
          </w:p>
        </w:tc>
        <w:tc>
          <w:tcPr>
            <w:tcW w:w="311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D9339" w14:textId="77777777" w:rsidR="00E74875" w:rsidRPr="00D44F8C" w:rsidRDefault="00E74875" w:rsidP="00F1569F">
            <w:pPr>
              <w:ind w:left="57" w:firstLine="0"/>
              <w:rPr>
                <w:color w:val="222222"/>
                <w:shd w:val="clear" w:color="auto" w:fill="FFFFFF"/>
              </w:rPr>
            </w:pPr>
            <w:r w:rsidRPr="00D44F8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муниципального района (прочие поступления)</w:t>
            </w:r>
            <w:r w:rsidR="00565F62">
              <w:t>»</w:t>
            </w:r>
          </w:p>
        </w:tc>
      </w:tr>
    </w:tbl>
    <w:p w14:paraId="77E81CC4" w14:textId="276384E4" w:rsidR="00F7656E" w:rsidRDefault="00F1569F" w:rsidP="00F1569F">
      <w:pPr>
        <w:tabs>
          <w:tab w:val="left" w:pos="709"/>
          <w:tab w:val="left" w:pos="5355"/>
        </w:tabs>
        <w:ind w:firstLine="0"/>
      </w:pPr>
      <w:r>
        <w:t xml:space="preserve">          </w:t>
      </w:r>
      <w:r w:rsidR="00F7656E" w:rsidRPr="00D44F8C">
        <w:t>дополнить строк</w:t>
      </w:r>
      <w:r w:rsidR="00E74875" w:rsidRPr="00D44F8C">
        <w:t>ой</w:t>
      </w:r>
      <w:r w:rsidR="00F7656E" w:rsidRPr="00D44F8C">
        <w:t xml:space="preserve">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5824"/>
      </w:tblGrid>
      <w:tr w:rsidR="00D44F8C" w:rsidRPr="00D44F8C" w14:paraId="69FD29E0" w14:textId="77777777" w:rsidTr="00F1569F">
        <w:trPr>
          <w:trHeight w:val="666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48F9B" w14:textId="77777777" w:rsidR="00D44F8C" w:rsidRPr="00D44F8C" w:rsidRDefault="00D44F8C" w:rsidP="00F1569F">
            <w:pPr>
              <w:ind w:firstLine="0"/>
              <w:jc w:val="center"/>
            </w:pPr>
            <w:r w:rsidRPr="00D44F8C">
              <w:t>«652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5DF4A" w14:textId="77777777" w:rsidR="00D44F8C" w:rsidRPr="00D44F8C" w:rsidRDefault="00D44F8C" w:rsidP="00F1569F">
            <w:pPr>
              <w:tabs>
                <w:tab w:val="left" w:pos="1140"/>
              </w:tabs>
              <w:ind w:firstLine="0"/>
              <w:jc w:val="center"/>
            </w:pPr>
            <w:r w:rsidRPr="00D44F8C">
              <w:t xml:space="preserve">1 16 </w:t>
            </w:r>
            <w:r>
              <w:t>10032</w:t>
            </w:r>
            <w:r w:rsidRPr="00D44F8C">
              <w:t xml:space="preserve"> 05 </w:t>
            </w:r>
            <w:r>
              <w:t>0000</w:t>
            </w:r>
            <w:r w:rsidRPr="00D44F8C">
              <w:t xml:space="preserve"> 140</w:t>
            </w:r>
          </w:p>
        </w:tc>
        <w:tc>
          <w:tcPr>
            <w:tcW w:w="311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3D348" w14:textId="77777777" w:rsidR="00D44F8C" w:rsidRPr="00D44F8C" w:rsidRDefault="00D44F8C" w:rsidP="00F1569F">
            <w:pPr>
              <w:ind w:left="57" w:firstLine="0"/>
              <w:rPr>
                <w:color w:val="222222"/>
                <w:shd w:val="clear" w:color="auto" w:fill="FFFFFF"/>
              </w:rPr>
            </w:pPr>
            <w:r w:rsidRPr="00D44F8C">
              <w:rPr>
                <w:color w:val="00000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="00565F62">
              <w:rPr>
                <w:color w:val="000000"/>
              </w:rPr>
              <w:t>»</w:t>
            </w:r>
          </w:p>
        </w:tc>
      </w:tr>
    </w:tbl>
    <w:p w14:paraId="303C6379" w14:textId="62E97330" w:rsidR="00AC416E" w:rsidRPr="00D44F8C" w:rsidRDefault="00F1569F" w:rsidP="00F1569F">
      <w:pPr>
        <w:tabs>
          <w:tab w:val="left" w:pos="709"/>
          <w:tab w:val="left" w:pos="5355"/>
        </w:tabs>
        <w:ind w:firstLine="0"/>
      </w:pPr>
      <w:r>
        <w:t xml:space="preserve">          </w:t>
      </w:r>
      <w:r w:rsidR="00AC416E" w:rsidRPr="00D44F8C">
        <w:t>2) после строки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5824"/>
      </w:tblGrid>
      <w:tr w:rsidR="00E74875" w:rsidRPr="00D44F8C" w14:paraId="37B0226F" w14:textId="77777777" w:rsidTr="00F1569F">
        <w:trPr>
          <w:trHeight w:val="666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0DE6B" w14:textId="77777777" w:rsidR="00E74875" w:rsidRPr="00D44F8C" w:rsidRDefault="00E74875" w:rsidP="00F1569F">
            <w:pPr>
              <w:ind w:firstLine="0"/>
              <w:jc w:val="center"/>
            </w:pPr>
            <w:r w:rsidRPr="00D44F8C">
              <w:t>«652</w:t>
            </w:r>
          </w:p>
        </w:tc>
        <w:tc>
          <w:tcPr>
            <w:tcW w:w="151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170F5" w14:textId="77777777" w:rsidR="00E74875" w:rsidRPr="00D44F8C" w:rsidRDefault="00E74875" w:rsidP="00F1569F">
            <w:pPr>
              <w:ind w:firstLine="0"/>
              <w:jc w:val="center"/>
              <w:rPr>
                <w:color w:val="000000"/>
              </w:rPr>
            </w:pPr>
            <w:r w:rsidRPr="00D44F8C">
              <w:rPr>
                <w:color w:val="000000"/>
              </w:rPr>
              <w:t>2 07 05030 05 0000 150</w:t>
            </w:r>
          </w:p>
        </w:tc>
        <w:tc>
          <w:tcPr>
            <w:tcW w:w="311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748C9" w14:textId="77777777" w:rsidR="00E74875" w:rsidRPr="00D44F8C" w:rsidRDefault="00E74875" w:rsidP="00F1569F">
            <w:pPr>
              <w:ind w:firstLine="0"/>
              <w:rPr>
                <w:color w:val="000000"/>
              </w:rPr>
            </w:pPr>
            <w:r w:rsidRPr="00D44F8C">
              <w:rPr>
                <w:color w:val="000000"/>
              </w:rPr>
              <w:t>Прочие безвозмездные поступления в бюджеты муниципальных районов</w:t>
            </w:r>
            <w:r w:rsidR="00565F62">
              <w:rPr>
                <w:color w:val="000000"/>
              </w:rPr>
              <w:t>»</w:t>
            </w:r>
          </w:p>
        </w:tc>
      </w:tr>
    </w:tbl>
    <w:p w14:paraId="734B754F" w14:textId="77777777" w:rsidR="00AC416E" w:rsidRPr="00D44F8C" w:rsidRDefault="00AC416E" w:rsidP="00F1569F">
      <w:pPr>
        <w:tabs>
          <w:tab w:val="left" w:pos="5355"/>
        </w:tabs>
        <w:ind w:firstLine="0"/>
      </w:pPr>
      <w:r w:rsidRPr="00D44F8C">
        <w:t>дополнить строкой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01"/>
        <w:gridCol w:w="5758"/>
      </w:tblGrid>
      <w:tr w:rsidR="00E74875" w:rsidRPr="00D44F8C" w14:paraId="2697CB46" w14:textId="77777777" w:rsidTr="00F1569F">
        <w:trPr>
          <w:trHeight w:val="1268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0544E" w14:textId="77777777" w:rsidR="00E74875" w:rsidRPr="00D44F8C" w:rsidRDefault="00E74875" w:rsidP="00F1569F">
            <w:pPr>
              <w:ind w:firstLine="0"/>
              <w:jc w:val="center"/>
            </w:pPr>
            <w:r w:rsidRPr="00D44F8C">
              <w:t>«652</w:t>
            </w:r>
          </w:p>
        </w:tc>
        <w:tc>
          <w:tcPr>
            <w:tcW w:w="154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F10E0" w14:textId="77777777" w:rsidR="00E74875" w:rsidRPr="00D44F8C" w:rsidRDefault="00E74875" w:rsidP="00F1569F">
            <w:pPr>
              <w:ind w:firstLine="0"/>
              <w:rPr>
                <w:color w:val="000000"/>
              </w:rPr>
            </w:pPr>
            <w:r w:rsidRPr="00D44F8C">
              <w:rPr>
                <w:color w:val="000000"/>
              </w:rPr>
              <w:t>2 19 25599 05 0000 150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7215D" w14:textId="77777777" w:rsidR="00E74875" w:rsidRPr="00D44F8C" w:rsidRDefault="00E74875" w:rsidP="00F1569F">
            <w:pPr>
              <w:ind w:left="57" w:firstLine="0"/>
              <w:rPr>
                <w:color w:val="000000"/>
              </w:rPr>
            </w:pPr>
            <w:bookmarkStart w:id="0" w:name="l37127"/>
            <w:bookmarkEnd w:id="0"/>
            <w:r w:rsidRPr="00D44F8C">
              <w:rPr>
                <w:color w:val="000000"/>
              </w:rPr>
              <w:t>Возврат остатков субсидий на подготовку проектов межевания земельных участков и на проведение кадастровых работ из бюджетов муниципальных районов</w:t>
            </w:r>
            <w:r w:rsidR="00565F62">
              <w:rPr>
                <w:color w:val="000000"/>
              </w:rPr>
              <w:t>»</w:t>
            </w:r>
          </w:p>
        </w:tc>
      </w:tr>
    </w:tbl>
    <w:p w14:paraId="285DF1C8" w14:textId="77777777" w:rsidR="00E74875" w:rsidRPr="00D44F8C" w:rsidRDefault="00D44F8C" w:rsidP="00F1569F">
      <w:pPr>
        <w:tabs>
          <w:tab w:val="left" w:pos="5355"/>
        </w:tabs>
        <w:ind w:firstLine="709"/>
      </w:pPr>
      <w:r>
        <w:t>3</w:t>
      </w:r>
      <w:r w:rsidR="00E74875" w:rsidRPr="00D44F8C">
        <w:t>) после строки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01"/>
        <w:gridCol w:w="5758"/>
      </w:tblGrid>
      <w:tr w:rsidR="00E74875" w:rsidRPr="00D44F8C" w14:paraId="37408B54" w14:textId="77777777" w:rsidTr="00F1569F">
        <w:trPr>
          <w:trHeight w:val="666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145B9" w14:textId="77777777" w:rsidR="00E74875" w:rsidRPr="00D44F8C" w:rsidRDefault="00E74875" w:rsidP="00F1569F">
            <w:pPr>
              <w:ind w:firstLine="0"/>
              <w:jc w:val="center"/>
            </w:pPr>
            <w:r w:rsidRPr="00D44F8C">
              <w:t>«656</w:t>
            </w:r>
          </w:p>
        </w:tc>
        <w:tc>
          <w:tcPr>
            <w:tcW w:w="154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C894C" w14:textId="77777777" w:rsidR="00E74875" w:rsidRPr="00D44F8C" w:rsidRDefault="00E74875" w:rsidP="00F1569F">
            <w:pPr>
              <w:ind w:firstLine="0"/>
              <w:jc w:val="center"/>
            </w:pPr>
            <w:r w:rsidRPr="00D44F8C">
              <w:t>2 02 25304 05 0000 150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1C0033" w14:textId="77777777" w:rsidR="00E74875" w:rsidRPr="00D44F8C" w:rsidRDefault="00E74875" w:rsidP="00F1569F">
            <w:pPr>
              <w:autoSpaceDE w:val="0"/>
              <w:autoSpaceDN w:val="0"/>
              <w:adjustRightInd w:val="0"/>
              <w:ind w:left="57" w:firstLine="0"/>
            </w:pPr>
            <w:r w:rsidRPr="00D44F8C">
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</w:r>
            <w:r w:rsidRPr="00D44F8C">
              <w:lastRenderedPageBreak/>
              <w:t>образование в государственных и муниципальных образовательных организациях</w:t>
            </w:r>
            <w:r w:rsidR="00565F62">
              <w:t>»</w:t>
            </w:r>
          </w:p>
        </w:tc>
      </w:tr>
    </w:tbl>
    <w:p w14:paraId="787AB9C3" w14:textId="77777777" w:rsidR="00E74875" w:rsidRPr="00D44F8C" w:rsidRDefault="00E74875" w:rsidP="00F1569F">
      <w:pPr>
        <w:tabs>
          <w:tab w:val="left" w:pos="5355"/>
        </w:tabs>
        <w:ind w:firstLine="709"/>
      </w:pPr>
      <w:r w:rsidRPr="00D44F8C">
        <w:lastRenderedPageBreak/>
        <w:t>дополнить строкой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01"/>
        <w:gridCol w:w="5758"/>
      </w:tblGrid>
      <w:tr w:rsidR="00D44F8C" w:rsidRPr="00D44F8C" w14:paraId="21EE040A" w14:textId="77777777" w:rsidTr="00F1569F">
        <w:trPr>
          <w:trHeight w:val="717"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5684" w14:textId="77777777" w:rsidR="00D44F8C" w:rsidRPr="00D44F8C" w:rsidRDefault="00D44F8C" w:rsidP="00F1569F">
            <w:pPr>
              <w:ind w:firstLine="0"/>
              <w:jc w:val="center"/>
            </w:pPr>
            <w:r w:rsidRPr="00D44F8C">
              <w:t>«656</w:t>
            </w:r>
          </w:p>
        </w:tc>
        <w:tc>
          <w:tcPr>
            <w:tcW w:w="154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4D659" w14:textId="77777777" w:rsidR="00D44F8C" w:rsidRPr="00D44F8C" w:rsidRDefault="00D44F8C" w:rsidP="00F1569F">
            <w:pPr>
              <w:ind w:firstLine="0"/>
            </w:pPr>
            <w:r w:rsidRPr="00D44F8C">
              <w:t>2 02 25559 05 0000 150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010B7" w14:textId="77777777" w:rsidR="00D44F8C" w:rsidRPr="00D44F8C" w:rsidRDefault="00D44F8C" w:rsidP="00F1569F">
            <w:pPr>
              <w:ind w:left="57" w:firstLine="0"/>
            </w:pPr>
            <w:r w:rsidRPr="00D44F8C"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  <w:r w:rsidR="00565F62">
              <w:t>»</w:t>
            </w:r>
          </w:p>
        </w:tc>
      </w:tr>
    </w:tbl>
    <w:p w14:paraId="664FAFEF" w14:textId="04FFFB3A" w:rsidR="00F7656E" w:rsidRDefault="00F7656E" w:rsidP="00F1569F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F8C">
        <w:rPr>
          <w:rFonts w:ascii="Times New Roman" w:hAnsi="Times New Roman"/>
          <w:sz w:val="28"/>
          <w:szCs w:val="28"/>
        </w:rPr>
        <w:t>2.</w:t>
      </w:r>
      <w:r w:rsidR="00727B8E">
        <w:rPr>
          <w:rFonts w:ascii="Times New Roman" w:hAnsi="Times New Roman"/>
          <w:sz w:val="28"/>
          <w:szCs w:val="28"/>
        </w:rPr>
        <w:t xml:space="preserve"> </w:t>
      </w:r>
      <w:r w:rsidRPr="00D44F8C">
        <w:rPr>
          <w:rFonts w:ascii="Times New Roman" w:hAnsi="Times New Roman"/>
          <w:sz w:val="28"/>
          <w:szCs w:val="28"/>
        </w:rPr>
        <w:t>Настоящее распоряжение разместить в официальном сетевом издании администрации Карталинского муниципального района в сети Интернет (</w:t>
      </w:r>
      <w:hyperlink r:id="rId6" w:history="1">
        <w:r w:rsidR="00F1569F" w:rsidRPr="00F15C15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F1569F" w:rsidRPr="00F15C15">
          <w:rPr>
            <w:rStyle w:val="ab"/>
            <w:rFonts w:ascii="Times New Roman" w:hAnsi="Times New Roman"/>
            <w:sz w:val="28"/>
            <w:szCs w:val="28"/>
          </w:rPr>
          <w:t>://</w:t>
        </w:r>
        <w:r w:rsidR="00F1569F" w:rsidRPr="00F15C15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F1569F" w:rsidRPr="00F15C15">
          <w:rPr>
            <w:rStyle w:val="ab"/>
            <w:rFonts w:ascii="Times New Roman" w:hAnsi="Times New Roman"/>
            <w:sz w:val="28"/>
            <w:szCs w:val="28"/>
          </w:rPr>
          <w:t>.</w:t>
        </w:r>
        <w:r w:rsidR="00F1569F" w:rsidRPr="00F15C15">
          <w:rPr>
            <w:rStyle w:val="ab"/>
            <w:rFonts w:ascii="Times New Roman" w:hAnsi="Times New Roman"/>
            <w:sz w:val="28"/>
            <w:szCs w:val="28"/>
            <w:lang w:val="en-US"/>
          </w:rPr>
          <w:t>kartalyraion</w:t>
        </w:r>
        <w:r w:rsidR="00F1569F" w:rsidRPr="00F15C15">
          <w:rPr>
            <w:rStyle w:val="ab"/>
            <w:rFonts w:ascii="Times New Roman" w:hAnsi="Times New Roman"/>
            <w:sz w:val="28"/>
            <w:szCs w:val="28"/>
          </w:rPr>
          <w:t>.</w:t>
        </w:r>
        <w:r w:rsidR="00F1569F" w:rsidRPr="00F15C15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44F8C">
        <w:rPr>
          <w:rFonts w:ascii="Times New Roman" w:hAnsi="Times New Roman"/>
          <w:sz w:val="28"/>
          <w:szCs w:val="28"/>
        </w:rPr>
        <w:t>).</w:t>
      </w:r>
    </w:p>
    <w:p w14:paraId="434937E3" w14:textId="77777777" w:rsidR="00F1569F" w:rsidRPr="00D44F8C" w:rsidRDefault="00F1569F" w:rsidP="00F1569F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A1D49BB" w14:textId="77777777" w:rsidR="00F7656E" w:rsidRPr="00D44F8C" w:rsidRDefault="00F7656E" w:rsidP="00F1569F">
      <w:pPr>
        <w:ind w:firstLine="709"/>
      </w:pPr>
    </w:p>
    <w:p w14:paraId="1B6F11C0" w14:textId="77777777" w:rsidR="00F7656E" w:rsidRPr="00D44F8C" w:rsidRDefault="00F7656E" w:rsidP="00F1569F">
      <w:pPr>
        <w:ind w:firstLine="0"/>
      </w:pPr>
      <w:r w:rsidRPr="00D44F8C">
        <w:t xml:space="preserve">Глава Карталинского </w:t>
      </w:r>
    </w:p>
    <w:p w14:paraId="0F08B0B8" w14:textId="77777777" w:rsidR="00F7656E" w:rsidRPr="00D44F8C" w:rsidRDefault="00F7656E" w:rsidP="00F1569F">
      <w:pPr>
        <w:ind w:firstLine="0"/>
      </w:pPr>
      <w:r w:rsidRPr="00D44F8C">
        <w:t>муниципального района</w:t>
      </w:r>
      <w:r w:rsidRPr="00D44F8C">
        <w:tab/>
        <w:t xml:space="preserve">                                                             А.Г. Вдовин</w:t>
      </w:r>
    </w:p>
    <w:p w14:paraId="5B703EA3" w14:textId="77777777" w:rsidR="00F7656E" w:rsidRPr="00D44F8C" w:rsidRDefault="00F7656E" w:rsidP="00F1569F">
      <w:pPr>
        <w:ind w:firstLine="0"/>
      </w:pPr>
    </w:p>
    <w:p w14:paraId="7C1FCB1A" w14:textId="77777777" w:rsidR="00247B51" w:rsidRPr="00D44F8C" w:rsidRDefault="00247B51" w:rsidP="00F1569F">
      <w:pPr>
        <w:ind w:firstLine="0"/>
      </w:pPr>
    </w:p>
    <w:p w14:paraId="6ABFA71E" w14:textId="77777777" w:rsidR="00247B51" w:rsidRDefault="00247B51" w:rsidP="00F1569F"/>
    <w:p w14:paraId="557B21B5" w14:textId="77777777" w:rsidR="00D44F8C" w:rsidRDefault="00D44F8C" w:rsidP="00F1569F"/>
    <w:p w14:paraId="6FC90799" w14:textId="77777777" w:rsidR="00D44F8C" w:rsidRDefault="00D44F8C" w:rsidP="00F1569F"/>
    <w:p w14:paraId="0E357989" w14:textId="77777777" w:rsidR="00D44F8C" w:rsidRDefault="00D44F8C" w:rsidP="00F1569F"/>
    <w:p w14:paraId="34844779" w14:textId="77777777" w:rsidR="00D44F8C" w:rsidRDefault="00D44F8C" w:rsidP="00F1569F"/>
    <w:p w14:paraId="3809950D" w14:textId="77777777" w:rsidR="0061225B" w:rsidRDefault="0061225B" w:rsidP="0061225B">
      <w:pPr>
        <w:tabs>
          <w:tab w:val="left" w:pos="638"/>
        </w:tabs>
        <w:autoSpaceDE w:val="0"/>
      </w:pPr>
    </w:p>
    <w:p w14:paraId="5E93C785" w14:textId="77777777" w:rsidR="0061225B" w:rsidRDefault="0061225B" w:rsidP="0061225B">
      <w:pPr>
        <w:tabs>
          <w:tab w:val="left" w:pos="638"/>
        </w:tabs>
        <w:autoSpaceDE w:val="0"/>
      </w:pPr>
    </w:p>
    <w:p w14:paraId="2910B208" w14:textId="77777777" w:rsidR="0061225B" w:rsidRDefault="0061225B" w:rsidP="0061225B">
      <w:pPr>
        <w:tabs>
          <w:tab w:val="left" w:pos="638"/>
        </w:tabs>
        <w:autoSpaceDE w:val="0"/>
      </w:pPr>
    </w:p>
    <w:p w14:paraId="62CB637E" w14:textId="77777777" w:rsidR="0061225B" w:rsidRDefault="0061225B" w:rsidP="0061225B">
      <w:pPr>
        <w:tabs>
          <w:tab w:val="left" w:pos="638"/>
        </w:tabs>
        <w:autoSpaceDE w:val="0"/>
      </w:pPr>
    </w:p>
    <w:p w14:paraId="41FB90C2" w14:textId="77777777" w:rsidR="0061225B" w:rsidRDefault="0061225B" w:rsidP="0061225B">
      <w:pPr>
        <w:tabs>
          <w:tab w:val="left" w:pos="638"/>
        </w:tabs>
        <w:autoSpaceDE w:val="0"/>
      </w:pPr>
    </w:p>
    <w:p w14:paraId="29C565E2" w14:textId="77777777" w:rsidR="0061225B" w:rsidRDefault="0061225B" w:rsidP="0061225B">
      <w:pPr>
        <w:tabs>
          <w:tab w:val="left" w:pos="638"/>
        </w:tabs>
        <w:autoSpaceDE w:val="0"/>
      </w:pPr>
    </w:p>
    <w:p w14:paraId="4CACF98D" w14:textId="77777777" w:rsidR="0061225B" w:rsidRDefault="0061225B" w:rsidP="0061225B">
      <w:pPr>
        <w:tabs>
          <w:tab w:val="left" w:pos="638"/>
        </w:tabs>
        <w:autoSpaceDE w:val="0"/>
      </w:pPr>
    </w:p>
    <w:p w14:paraId="2FDAECA9" w14:textId="77777777" w:rsidR="0061225B" w:rsidRDefault="0061225B" w:rsidP="0061225B">
      <w:pPr>
        <w:tabs>
          <w:tab w:val="left" w:pos="638"/>
        </w:tabs>
        <w:autoSpaceDE w:val="0"/>
      </w:pPr>
    </w:p>
    <w:p w14:paraId="65A563CD" w14:textId="77777777" w:rsidR="0061225B" w:rsidRDefault="0061225B" w:rsidP="0061225B">
      <w:pPr>
        <w:tabs>
          <w:tab w:val="left" w:pos="638"/>
        </w:tabs>
        <w:autoSpaceDE w:val="0"/>
      </w:pPr>
    </w:p>
    <w:p w14:paraId="394AFF8F" w14:textId="77777777" w:rsidR="0061225B" w:rsidRDefault="0061225B" w:rsidP="0061225B">
      <w:pPr>
        <w:tabs>
          <w:tab w:val="left" w:pos="638"/>
        </w:tabs>
        <w:autoSpaceDE w:val="0"/>
      </w:pPr>
    </w:p>
    <w:p w14:paraId="29A149CC" w14:textId="77777777" w:rsidR="0061225B" w:rsidRDefault="0061225B" w:rsidP="0061225B">
      <w:pPr>
        <w:tabs>
          <w:tab w:val="left" w:pos="638"/>
        </w:tabs>
        <w:autoSpaceDE w:val="0"/>
      </w:pPr>
    </w:p>
    <w:p w14:paraId="216C9979" w14:textId="77777777" w:rsidR="0061225B" w:rsidRDefault="0061225B" w:rsidP="0061225B">
      <w:pPr>
        <w:tabs>
          <w:tab w:val="left" w:pos="638"/>
        </w:tabs>
        <w:autoSpaceDE w:val="0"/>
      </w:pPr>
    </w:p>
    <w:p w14:paraId="1FC280FA" w14:textId="77777777" w:rsidR="0061225B" w:rsidRDefault="0061225B" w:rsidP="0061225B">
      <w:pPr>
        <w:tabs>
          <w:tab w:val="left" w:pos="638"/>
        </w:tabs>
        <w:autoSpaceDE w:val="0"/>
      </w:pPr>
    </w:p>
    <w:p w14:paraId="76737AE6" w14:textId="77777777" w:rsidR="0061225B" w:rsidRDefault="0061225B" w:rsidP="0061225B">
      <w:pPr>
        <w:tabs>
          <w:tab w:val="left" w:pos="638"/>
        </w:tabs>
        <w:autoSpaceDE w:val="0"/>
      </w:pPr>
    </w:p>
    <w:p w14:paraId="073B52AB" w14:textId="77777777" w:rsidR="0061225B" w:rsidRDefault="0061225B" w:rsidP="0061225B">
      <w:pPr>
        <w:tabs>
          <w:tab w:val="left" w:pos="638"/>
        </w:tabs>
        <w:autoSpaceDE w:val="0"/>
      </w:pPr>
    </w:p>
    <w:sectPr w:rsidR="0061225B" w:rsidSect="00E919A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404DD" w14:textId="77777777" w:rsidR="00EB5E64" w:rsidRDefault="00EB5E64">
      <w:r>
        <w:separator/>
      </w:r>
    </w:p>
  </w:endnote>
  <w:endnote w:type="continuationSeparator" w:id="0">
    <w:p w14:paraId="0A512D54" w14:textId="77777777" w:rsidR="00EB5E64" w:rsidRDefault="00EB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86E2" w14:textId="77777777" w:rsidR="00CE13FC" w:rsidRDefault="00CC16D8" w:rsidP="008973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F9065" w14:textId="77777777" w:rsidR="00EB5E64" w:rsidRDefault="00EB5E64">
      <w:r>
        <w:separator/>
      </w:r>
    </w:p>
  </w:footnote>
  <w:footnote w:type="continuationSeparator" w:id="0">
    <w:p w14:paraId="500D7A34" w14:textId="77777777" w:rsidR="00EB5E64" w:rsidRDefault="00EB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5486066"/>
      <w:docPartObj>
        <w:docPartGallery w:val="Page Numbers (Top of Page)"/>
        <w:docPartUnique/>
      </w:docPartObj>
    </w:sdtPr>
    <w:sdtEndPr/>
    <w:sdtContent>
      <w:p w14:paraId="4405B4AD" w14:textId="2286E48E" w:rsidR="000D4EC9" w:rsidRDefault="000D4EC9" w:rsidP="000D4EC9">
        <w:pPr>
          <w:pStyle w:val="ad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FD"/>
    <w:rsid w:val="00021CC7"/>
    <w:rsid w:val="000D4EC9"/>
    <w:rsid w:val="00103F93"/>
    <w:rsid w:val="00140654"/>
    <w:rsid w:val="00162255"/>
    <w:rsid w:val="001D37E9"/>
    <w:rsid w:val="001E51C7"/>
    <w:rsid w:val="0024774A"/>
    <w:rsid w:val="00247B51"/>
    <w:rsid w:val="00257973"/>
    <w:rsid w:val="002A52FD"/>
    <w:rsid w:val="002B0502"/>
    <w:rsid w:val="003218A2"/>
    <w:rsid w:val="003620E6"/>
    <w:rsid w:val="0036663E"/>
    <w:rsid w:val="00387DA8"/>
    <w:rsid w:val="00393929"/>
    <w:rsid w:val="003E253F"/>
    <w:rsid w:val="00464996"/>
    <w:rsid w:val="00474E6B"/>
    <w:rsid w:val="004E7006"/>
    <w:rsid w:val="00511F11"/>
    <w:rsid w:val="00565F62"/>
    <w:rsid w:val="005A7710"/>
    <w:rsid w:val="005D0C2F"/>
    <w:rsid w:val="0061225B"/>
    <w:rsid w:val="00684CF5"/>
    <w:rsid w:val="0068618C"/>
    <w:rsid w:val="00727B8E"/>
    <w:rsid w:val="0081427C"/>
    <w:rsid w:val="00863FBD"/>
    <w:rsid w:val="009D3A89"/>
    <w:rsid w:val="009E00B0"/>
    <w:rsid w:val="00A17F02"/>
    <w:rsid w:val="00A85178"/>
    <w:rsid w:val="00AC416E"/>
    <w:rsid w:val="00B35201"/>
    <w:rsid w:val="00BB6379"/>
    <w:rsid w:val="00BE0384"/>
    <w:rsid w:val="00CC16D8"/>
    <w:rsid w:val="00CC4A6A"/>
    <w:rsid w:val="00D44F8C"/>
    <w:rsid w:val="00DD5D2D"/>
    <w:rsid w:val="00E05FA7"/>
    <w:rsid w:val="00E243BF"/>
    <w:rsid w:val="00E74875"/>
    <w:rsid w:val="00E87D04"/>
    <w:rsid w:val="00E919A5"/>
    <w:rsid w:val="00EB5E64"/>
    <w:rsid w:val="00F1569F"/>
    <w:rsid w:val="00F30C28"/>
    <w:rsid w:val="00F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82F8"/>
  <w15:chartTrackingRefBased/>
  <w15:docId w15:val="{A9336979-8B23-4345-A682-BF3641C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6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5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F7656E"/>
    <w:rPr>
      <w:rFonts w:cs="Times New Roman"/>
    </w:rPr>
  </w:style>
  <w:style w:type="paragraph" w:styleId="a6">
    <w:name w:val="List Paragraph"/>
    <w:basedOn w:val="a"/>
    <w:uiPriority w:val="34"/>
    <w:qFormat/>
    <w:rsid w:val="00F7656E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4E7006"/>
    <w:pPr>
      <w:ind w:firstLine="0"/>
    </w:pPr>
  </w:style>
  <w:style w:type="character" w:customStyle="1" w:styleId="a8">
    <w:name w:val="Основной текст Знак"/>
    <w:basedOn w:val="a0"/>
    <w:link w:val="a7"/>
    <w:uiPriority w:val="99"/>
    <w:rsid w:val="004E70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7B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B5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F1569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1569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D4E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4E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taly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Якушина</cp:lastModifiedBy>
  <cp:revision>35</cp:revision>
  <cp:lastPrinted>2025-01-16T09:40:00Z</cp:lastPrinted>
  <dcterms:created xsi:type="dcterms:W3CDTF">2024-01-19T08:35:00Z</dcterms:created>
  <dcterms:modified xsi:type="dcterms:W3CDTF">2025-01-21T03:44:00Z</dcterms:modified>
</cp:coreProperties>
</file>